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596d8cb2b41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Rudshøgda,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06b31ad6cd0f4f70"/>
      <w:footerReference xmlns:r="http://schemas.openxmlformats.org/officeDocument/2006/relationships" w:type="default" r:id="Rc66a7b3618f9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31ad6cd0f4f70" /><Relationship Type="http://schemas.openxmlformats.org/officeDocument/2006/relationships/footer" Target="/word/footer1.xml" Id="Rc66a7b3618f94c66" /></Relationships>
</file>