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f754c337f48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Rudshøgda,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TF 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0d85414c20e143d1"/>
      <w:footerReference xmlns:r="http://schemas.openxmlformats.org/officeDocument/2006/relationships" w:type="default" r:id="Re420a8f9c437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5414c20e143d1" /><Relationship Type="http://schemas.openxmlformats.org/officeDocument/2006/relationships/footer" Target="/word/footer1.xml" Id="Re420a8f9c43745fb" /></Relationships>
</file>