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cba847d4e45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AURNELIA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AURNELIA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f7322a9a934444"/>
      <w:footerReference xmlns:r="http://schemas.openxmlformats.org/officeDocument/2006/relationships" w:type="default" r:id="Rb319a4927612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7322a9a934444" /><Relationship Type="http://schemas.openxmlformats.org/officeDocument/2006/relationships/footer" Target="/word/footer1.xml" Id="Rb319a49276124c37" /></Relationships>
</file>