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c57e3dfa6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bb0f0ea7c1cd46f9"/>
      <w:footerReference xmlns:r="http://schemas.openxmlformats.org/officeDocument/2006/relationships" w:type="default" r:id="R85c859a070b1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f0ea7c1cd46f9" /><Relationship Type="http://schemas.openxmlformats.org/officeDocument/2006/relationships/footer" Target="/word/footer1.xml" Id="R85c859a070b14abb" /></Relationships>
</file>