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9737710c044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9a4aff80d4449"/>
      <w:footerReference xmlns:r="http://schemas.openxmlformats.org/officeDocument/2006/relationships" w:type="default" r:id="Rd01a226ab221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BJM INVEST AS   ·   Org.nr 928 822 281   ·   Tranebærstien 28   ·   4324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9a4aff80d4449" /><Relationship Type="http://schemas.openxmlformats.org/officeDocument/2006/relationships/footer" Target="/word/footer1.xml" Id="Rd01a226ab2214981" /></Relationships>
</file>