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f6250f5f34c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TERJE VERSLAND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Vikeså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Vikeså,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TERJE VERSLAND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08a6f80e0c49e0"/>
      <w:footerReference xmlns:r="http://schemas.openxmlformats.org/officeDocument/2006/relationships" w:type="default" r:id="Rd7127af6b89c44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VERSLAND   ·   Org.nr 928 785 521   ·   Vikesdalslia 14A   ·   4389 VIKESÅ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VERSLAND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08a6f80e0c49e0" /><Relationship Type="http://schemas.openxmlformats.org/officeDocument/2006/relationships/footer" Target="/word/footer1.xml" Id="Rd7127af6b89c448b" /></Relationships>
</file>