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edf8edbfa47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de5c5c3106474fbc"/>
      <w:footerReference xmlns:r="http://schemas.openxmlformats.org/officeDocument/2006/relationships" w:type="default" r:id="R731ba1cd99174b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c5c3106474fbc" /><Relationship Type="http://schemas.openxmlformats.org/officeDocument/2006/relationships/footer" Target="/word/footer1.xml" Id="R731ba1cd99174bac" /></Relationships>
</file>