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66cd080a049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21bb3eafa34d413d"/>
      <w:footerReference xmlns:r="http://schemas.openxmlformats.org/officeDocument/2006/relationships" w:type="default" r:id="R953e35ed36c9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b3eafa34d413d" /><Relationship Type="http://schemas.openxmlformats.org/officeDocument/2006/relationships/footer" Target="/word/footer1.xml" Id="R953e35ed36c946c4" /></Relationships>
</file>