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785ff2c12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CJH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CJH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37f9e48d046ea"/>
      <w:footerReference xmlns:r="http://schemas.openxmlformats.org/officeDocument/2006/relationships" w:type="default" r:id="Rd50b640c349a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CJH AS   ·   Org.nr 928 710 491   ·   Klokkelyngvegen 23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CJH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37f9e48d046ea" /><Relationship Type="http://schemas.openxmlformats.org/officeDocument/2006/relationships/footer" Target="/word/footer1.xml" Id="Rd50b640c349a4f7e" /></Relationships>
</file>