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2ed7e7dfc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684258d366c43fe"/>
      <w:footerReference xmlns:r="http://schemas.openxmlformats.org/officeDocument/2006/relationships" w:type="default" r:id="R7deeaae70e7f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4258d366c43fe" /><Relationship Type="http://schemas.openxmlformats.org/officeDocument/2006/relationships/footer" Target="/word/footer1.xml" Id="R7deeaae70e7f4aff" /></Relationships>
</file>