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d7de91f2d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3e7c4d30d4e943b3"/>
      <w:footerReference xmlns:r="http://schemas.openxmlformats.org/officeDocument/2006/relationships" w:type="default" r:id="Raff8fd07b045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c4d30d4e943b3" /><Relationship Type="http://schemas.openxmlformats.org/officeDocument/2006/relationships/footer" Target="/word/footer1.xml" Id="Raff8fd07b0454a69" /></Relationships>
</file>