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cdb7b2d8942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963162a8cd4049bb"/>
      <w:footerReference xmlns:r="http://schemas.openxmlformats.org/officeDocument/2006/relationships" w:type="default" r:id="Re98ba677dceb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162a8cd4049bb" /><Relationship Type="http://schemas.openxmlformats.org/officeDocument/2006/relationships/footer" Target="/word/footer1.xml" Id="Re98ba677dceb4f97" /></Relationships>
</file>