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434ea96dff40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8e69e0c45c004b90"/>
      <w:footerReference xmlns:r="http://schemas.openxmlformats.org/officeDocument/2006/relationships" w:type="default" r:id="R3754b901ddaa47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69e0c45c004b90" /><Relationship Type="http://schemas.openxmlformats.org/officeDocument/2006/relationships/footer" Target="/word/footer1.xml" Id="R3754b901ddaa4741" /></Relationships>
</file>