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83a58c0a3243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KAUPANG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Lillestrøm,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e5c3f010a4e544f8"/>
      <w:footerReference xmlns:r="http://schemas.openxmlformats.org/officeDocument/2006/relationships" w:type="default" r:id="Rfca77607be174a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c3f010a4e544f8" /><Relationship Type="http://schemas.openxmlformats.org/officeDocument/2006/relationships/footer" Target="/word/footer1.xml" Id="Rfca77607be174acb" /></Relationships>
</file>