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8ec918fc4d48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LOHRE INVEST AS</w:t>
      </w:r>
    </w:p>
    <w:sectPr>
      <w:headerReference xmlns:r="http://schemas.openxmlformats.org/officeDocument/2006/relationships" w:type="default" r:id="R73f9b8c238af4694"/>
      <w:footerReference xmlns:r="http://schemas.openxmlformats.org/officeDocument/2006/relationships" w:type="default" r:id="R530ab0acb7bd45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LOHRE INVEST AS   ·   Org.nr 928 608 921   ·   Øvre Smestadvei 20B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LOHRE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f9b8c238af4694" /><Relationship Type="http://schemas.openxmlformats.org/officeDocument/2006/relationships/footer" Target="/word/footer1.xml" Id="R530ab0acb7bd45d7" /></Relationships>
</file>