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9e6b5270a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BÅSTAD DEKK OG ANTIRUST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BÅSTAD DEKK OG ANTIRUST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7ae39e84d410f"/>
      <w:footerReference xmlns:r="http://schemas.openxmlformats.org/officeDocument/2006/relationships" w:type="default" r:id="R187a3690db4d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BÅSTAD DEKK OG ANTIRUST AS   ·   Org.nr 928 596 184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BÅSTAD DEKK OG ANTIRUST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7ae39e84d410f" /><Relationship Type="http://schemas.openxmlformats.org/officeDocument/2006/relationships/footer" Target="/word/footer1.xml" Id="R187a3690db4d43c6" /></Relationships>
</file>