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fdaaae1b34d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b3f0169e34454c4f"/>
      <w:footerReference xmlns:r="http://schemas.openxmlformats.org/officeDocument/2006/relationships" w:type="default" r:id="R6eddaf9c30c7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0169e34454c4f" /><Relationship Type="http://schemas.openxmlformats.org/officeDocument/2006/relationships/footer" Target="/word/footer1.xml" Id="R6eddaf9c30c7436e" /></Relationships>
</file>