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263323e4b64b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Trøgstad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Trøgstad,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052044fcfad4686"/>
      <w:footerReference xmlns:r="http://schemas.openxmlformats.org/officeDocument/2006/relationships" w:type="default" r:id="Rf2b9e327cf3a4f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MOE INVEST AS   ·   Org.nr 928 562 921   ·   Skramrudåsen 43   ·   1860 TRØGSTAD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52044fcfad4686" /><Relationship Type="http://schemas.openxmlformats.org/officeDocument/2006/relationships/footer" Target="/word/footer1.xml" Id="Rf2b9e327cf3a4fc2" /></Relationships>
</file>