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538e0c20c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2ad8d84aa42eb"/>
      <w:footerReference xmlns:r="http://schemas.openxmlformats.org/officeDocument/2006/relationships" w:type="default" r:id="R4adaf06a0f76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ROSØ HOLDING AS   ·   Org.nr 928 489 221   ·   Gammelbakkan 70   ·   7633 FROSTA   ·   erik_r_89@hotmail.com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2ad8d84aa42eb" /><Relationship Type="http://schemas.openxmlformats.org/officeDocument/2006/relationships/footer" Target="/word/footer1.xml" Id="R4adaf06a0f7645f4" /></Relationships>
</file>