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363033c49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JENNY MARIE BJØRNDAL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3811d44cddd9412d"/>
      <w:footerReference xmlns:r="http://schemas.openxmlformats.org/officeDocument/2006/relationships" w:type="default" r:id="Rffe174eac8b4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1d44cddd9412d" /><Relationship Type="http://schemas.openxmlformats.org/officeDocument/2006/relationships/footer" Target="/word/footer1.xml" Id="Rffe174eac8b44a3e" /></Relationships>
</file>