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ac27d39b8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MARIE BJØRNDAL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MARIE BJØRNDAL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67573fcb9e4532"/>
      <w:footerReference xmlns:r="http://schemas.openxmlformats.org/officeDocument/2006/relationships" w:type="default" r:id="R98269d4e8c23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67573fcb9e4532" /><Relationship Type="http://schemas.openxmlformats.org/officeDocument/2006/relationships/footer" Target="/word/footer1.xml" Id="R98269d4e8c234a14" /></Relationships>
</file>