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d9e90421947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BRÅTVEIT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BRÅTVEIT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b4967295f4fb2"/>
      <w:footerReference xmlns:r="http://schemas.openxmlformats.org/officeDocument/2006/relationships" w:type="default" r:id="R43ac31c47df8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BRÅTVEIT AS   ·   Org.nr 928 468 356   ·   Skruss-Eikeland 22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BRÅTVEIT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b4967295f4fb2" /><Relationship Type="http://schemas.openxmlformats.org/officeDocument/2006/relationships/footer" Target="/word/footer1.xml" Id="R43ac31c47df84a6f" /></Relationships>
</file>