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830bcb80e41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I. ANDERSEN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c28f1a41fd2c426d"/>
      <w:footerReference xmlns:r="http://schemas.openxmlformats.org/officeDocument/2006/relationships" w:type="default" r:id="Rceff0271d334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f1a41fd2c426d" /><Relationship Type="http://schemas.openxmlformats.org/officeDocument/2006/relationships/footer" Target="/word/footer1.xml" Id="Rceff0271d3344d86" /></Relationships>
</file>