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a54ff7e6ee47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I. ANDERSEN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I. ANDERSEN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edaf5a038847fe"/>
      <w:footerReference xmlns:r="http://schemas.openxmlformats.org/officeDocument/2006/relationships" w:type="default" r:id="R49129a0575484d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daf5a038847fe" /><Relationship Type="http://schemas.openxmlformats.org/officeDocument/2006/relationships/footer" Target="/word/footer1.xml" Id="R49129a0575484d6a" /></Relationships>
</file>