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f6d7128df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SÆTRE HOLDING AS</w:t>
      </w:r>
    </w:p>
    <w:sectPr>
      <w:headerReference xmlns:r="http://schemas.openxmlformats.org/officeDocument/2006/relationships" w:type="default" r:id="R4f1ac4098e4b4772"/>
      <w:footerReference xmlns:r="http://schemas.openxmlformats.org/officeDocument/2006/relationships" w:type="default" r:id="R4b5c1a38d695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SÆTRE HOLDING AS   ·   Org.nr 928 416 607   ·   Njøtevegen 46   ·   5943 AUSTRHEIM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ac4098e4b4772" /><Relationship Type="http://schemas.openxmlformats.org/officeDocument/2006/relationships/footer" Target="/word/footer1.xml" Id="R4b5c1a38d695421f" /></Relationships>
</file>