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6b2cfa9b34a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FRODE SÆTRE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11caa7ec34764f2d"/>
      <w:footerReference xmlns:r="http://schemas.openxmlformats.org/officeDocument/2006/relationships" w:type="default" r:id="R34efe5c43d7a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aa7ec34764f2d" /><Relationship Type="http://schemas.openxmlformats.org/officeDocument/2006/relationships/footer" Target="/word/footer1.xml" Id="R34efe5c43d7a4f1a" /></Relationships>
</file>