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15e10960d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CLASS OF '17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CLASS OF '17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620892e0f34eb1"/>
      <w:footerReference xmlns:r="http://schemas.openxmlformats.org/officeDocument/2006/relationships" w:type="default" r:id="R081c01898dbd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CLASS OF '17 AS   ·   Org.nr 928 347 613   ·   Knud Holms gate 5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CLASS OF '17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620892e0f34eb1" /><Relationship Type="http://schemas.openxmlformats.org/officeDocument/2006/relationships/footer" Target="/word/footer1.xml" Id="R081c01898dbd4df1" /></Relationships>
</file>