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9e1111cd942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69efb8cff091477b"/>
      <w:footerReference xmlns:r="http://schemas.openxmlformats.org/officeDocument/2006/relationships" w:type="default" r:id="Rc19009b31afb45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efb8cff091477b" /><Relationship Type="http://schemas.openxmlformats.org/officeDocument/2006/relationships/footer" Target="/word/footer1.xml" Id="Rc19009b31afb45d4" /></Relationships>
</file>