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159a886a146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KHAUGEN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7232658d3b554d1a"/>
      <w:footerReference xmlns:r="http://schemas.openxmlformats.org/officeDocument/2006/relationships" w:type="default" r:id="Rd1478eb750454e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2658d3b554d1a" /><Relationship Type="http://schemas.openxmlformats.org/officeDocument/2006/relationships/footer" Target="/word/footer1.xml" Id="Rd1478eb750454ee5" /></Relationships>
</file>