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37e10de4884d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KHAUGEN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KHAUGEN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3ad14be3d84b76"/>
      <w:footerReference xmlns:r="http://schemas.openxmlformats.org/officeDocument/2006/relationships" w:type="default" r:id="R6198aab315b34f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3ad14be3d84b76" /><Relationship Type="http://schemas.openxmlformats.org/officeDocument/2006/relationships/footer" Target="/word/footer1.xml" Id="R6198aab315b34f83" /></Relationships>
</file>