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37db9d7a2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62c8ee6b72347c8"/>
      <w:footerReference xmlns:r="http://schemas.openxmlformats.org/officeDocument/2006/relationships" w:type="default" r:id="R1656ee4e3abc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c8ee6b72347c8" /><Relationship Type="http://schemas.openxmlformats.org/officeDocument/2006/relationships/footer" Target="/word/footer1.xml" Id="R1656ee4e3abc46ef" /></Relationships>
</file>