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f87f1a9fc64b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e3eea479fef5416b"/>
      <w:footerReference xmlns:r="http://schemas.openxmlformats.org/officeDocument/2006/relationships" w:type="default" r:id="R8b8d1675868a4b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eea479fef5416b" /><Relationship Type="http://schemas.openxmlformats.org/officeDocument/2006/relationships/footer" Target="/word/footer1.xml" Id="R8b8d1675868a4b6e" /></Relationships>
</file>