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98eacf40844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fabc90501d774725"/>
      <w:footerReference xmlns:r="http://schemas.openxmlformats.org/officeDocument/2006/relationships" w:type="default" r:id="R9416baa642dd46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c90501d774725" /><Relationship Type="http://schemas.openxmlformats.org/officeDocument/2006/relationships/footer" Target="/word/footer1.xml" Id="R9416baa642dd466a" /></Relationships>
</file>