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814e90a3b945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M.S.A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Gransherad,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e77c7f4f2b3c4864"/>
      <w:footerReference xmlns:r="http://schemas.openxmlformats.org/officeDocument/2006/relationships" w:type="default" r:id="R078276c9d21941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7c7f4f2b3c4864" /><Relationship Type="http://schemas.openxmlformats.org/officeDocument/2006/relationships/footer" Target="/word/footer1.xml" Id="R078276c9d219412f" /></Relationships>
</file>