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a49ab802e49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PRISM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PRISM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0c8a8e6394374"/>
      <w:footerReference xmlns:r="http://schemas.openxmlformats.org/officeDocument/2006/relationships" w:type="default" r:id="Rc88fd83bd649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PRISM INVESTERINGER AS   ·   Org.nr 928 297 950   ·   c/o Hans Bendik Jahren, Lisletta 8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PRISM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0c8a8e6394374" /><Relationship Type="http://schemas.openxmlformats.org/officeDocument/2006/relationships/footer" Target="/word/footer1.xml" Id="Rc88fd83bd649461a" /></Relationships>
</file>