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8a2857eb6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TREIVEST HOLDING AS</w:t>
      </w:r>
    </w:p>
    <w:sectPr>
      <w:headerReference xmlns:r="http://schemas.openxmlformats.org/officeDocument/2006/relationships" w:type="default" r:id="Rb485a716f8c44af5"/>
      <w:footerReference xmlns:r="http://schemas.openxmlformats.org/officeDocument/2006/relationships" w:type="default" r:id="R01251715610d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TREIVEST HOLDING AS   ·   Org.nr 928 296 563   ·   Hafstadvegen 21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TREIVEST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5a716f8c44af5" /><Relationship Type="http://schemas.openxmlformats.org/officeDocument/2006/relationships/footer" Target="/word/footer1.xml" Id="R01251715610d4502" /></Relationships>
</file>