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d30c0931f4b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TREIVEST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TREIVEST HOLDING AS</w:t>
      </w:r>
    </w:p>
    <w:sectPr>
      <w:headerReference xmlns:r="http://schemas.openxmlformats.org/officeDocument/2006/relationships" w:type="default" r:id="Rc34ae640e3424ddc"/>
      <w:footerReference xmlns:r="http://schemas.openxmlformats.org/officeDocument/2006/relationships" w:type="default" r:id="Rb39249bb6816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TREIVEST HOLDING AS   ·   Org.nr 928 296 563   ·   Hafstadvegen 21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TREIVEST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ae640e3424ddc" /><Relationship Type="http://schemas.openxmlformats.org/officeDocument/2006/relationships/footer" Target="/word/footer1.xml" Id="Rb39249bb681643ea" /></Relationships>
</file>