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f0f213f7144a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Vikersund,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906501c5f44960"/>
      <w:footerReference xmlns:r="http://schemas.openxmlformats.org/officeDocument/2006/relationships" w:type="default" r:id="Rbd7bb5a6ae6844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NH HOLDING AS   ·   Org.nr 928 294 366   ·   Knartenveien 60   ·   3370 VIKERSUND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906501c5f44960" /><Relationship Type="http://schemas.openxmlformats.org/officeDocument/2006/relationships/footer" Target="/word/footer1.xml" Id="Rbd7bb5a6ae684424" /></Relationships>
</file>