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d487d90ab45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bc8323a2fe514811"/>
      <w:footerReference xmlns:r="http://schemas.openxmlformats.org/officeDocument/2006/relationships" w:type="default" r:id="R8076e89c785c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323a2fe514811" /><Relationship Type="http://schemas.openxmlformats.org/officeDocument/2006/relationships/footer" Target="/word/footer1.xml" Id="R8076e89c785c4632" /></Relationships>
</file>