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fb15e1e6c4e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6e3b5f71c9764c18"/>
      <w:footerReference xmlns:r="http://schemas.openxmlformats.org/officeDocument/2006/relationships" w:type="default" r:id="R5022be81fce8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b5f71c9764c18" /><Relationship Type="http://schemas.openxmlformats.org/officeDocument/2006/relationships/footer" Target="/word/footer1.xml" Id="R5022be81fce84c8c" /></Relationships>
</file>