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369aa1f41446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4826ffd4124521"/>
      <w:footerReference xmlns:r="http://schemas.openxmlformats.org/officeDocument/2006/relationships" w:type="default" r:id="Rae77ea9ea83c4c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826ffd4124521" /><Relationship Type="http://schemas.openxmlformats.org/officeDocument/2006/relationships/footer" Target="/word/footer1.xml" Id="Rae77ea9ea83c4cf7" /></Relationships>
</file>