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8b5a56ca1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9ab8ea9bc4f9454e"/>
      <w:footerReference xmlns:r="http://schemas.openxmlformats.org/officeDocument/2006/relationships" w:type="default" r:id="Rcc7e65efb73b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8ea9bc4f9454e" /><Relationship Type="http://schemas.openxmlformats.org/officeDocument/2006/relationships/footer" Target="/word/footer1.xml" Id="Rcc7e65efb73b431e" /></Relationships>
</file>