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63ad2fd52c4a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TT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TT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f82a565ea94815"/>
      <w:footerReference xmlns:r="http://schemas.openxmlformats.org/officeDocument/2006/relationships" w:type="default" r:id="R212aa6ce486e46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TT FINANS AS   ·   Org.nr 928 117 499   ·   Landskronaveien 295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TT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f82a565ea94815" /><Relationship Type="http://schemas.openxmlformats.org/officeDocument/2006/relationships/footer" Target="/word/footer1.xml" Id="R212aa6ce486e4636" /></Relationships>
</file>