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96dfd4c57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JENFIL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JENFIL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c818c695348c2"/>
      <w:footerReference xmlns:r="http://schemas.openxmlformats.org/officeDocument/2006/relationships" w:type="default" r:id="R10136c5f4c6b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JENFIL HOLDING AS   ·   Org.nr 928 077 896   ·   Raschs vei 66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JENFIL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c818c695348c2" /><Relationship Type="http://schemas.openxmlformats.org/officeDocument/2006/relationships/footer" Target="/word/footer1.xml" Id="R10136c5f4c6b4704" /></Relationships>
</file>