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9184e914e545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HYLKJE BILVASK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Hylkje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Hylkje,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HYLKJE BILVASK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ac844021dd4dd0"/>
      <w:footerReference xmlns:r="http://schemas.openxmlformats.org/officeDocument/2006/relationships" w:type="default" r:id="R1f18db03f9124f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HYLKJE BILVASK AS   ·   Org.nr 928 068 439   ·   Hylkjeflaten 34   ·   5109 HYLKJE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HYLKJE BILVASK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ac844021dd4dd0" /><Relationship Type="http://schemas.openxmlformats.org/officeDocument/2006/relationships/footer" Target="/word/footer1.xml" Id="R1f18db03f9124f28" /></Relationships>
</file>