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cd7c879de48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fbb6d1149bd04211"/>
      <w:footerReference xmlns:r="http://schemas.openxmlformats.org/officeDocument/2006/relationships" w:type="default" r:id="R5b1f8cff1cd8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6d1149bd04211" /><Relationship Type="http://schemas.openxmlformats.org/officeDocument/2006/relationships/footer" Target="/word/footer1.xml" Id="R5b1f8cff1cd840ee" /></Relationships>
</file>