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fb10636a947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12394e03d7474b"/>
      <w:footerReference xmlns:r="http://schemas.openxmlformats.org/officeDocument/2006/relationships" w:type="default" r:id="R6beb4ad49b4f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12394e03d7474b" /><Relationship Type="http://schemas.openxmlformats.org/officeDocument/2006/relationships/footer" Target="/word/footer1.xml" Id="R6beb4ad49b4f46b2" /></Relationships>
</file>