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fe5353955249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VENGA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VENGA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1122d53af04d94"/>
      <w:footerReference xmlns:r="http://schemas.openxmlformats.org/officeDocument/2006/relationships" w:type="default" r:id="R0072123804c149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VENGA NORWAY AS   ·   Org.nr 927 762 021   ·   Lysaker torg 45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VENGA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1122d53af04d94" /><Relationship Type="http://schemas.openxmlformats.org/officeDocument/2006/relationships/footer" Target="/word/footer1.xml" Id="R0072123804c1490d" /></Relationships>
</file>