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747c8669fb42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e28fe583be4204"/>
      <w:footerReference xmlns:r="http://schemas.openxmlformats.org/officeDocument/2006/relationships" w:type="default" r:id="R0870d79018cd49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PCH AS   ·   Org.nr 927 730 073   ·   Erlends vei 28   ·   0669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e28fe583be4204" /><Relationship Type="http://schemas.openxmlformats.org/officeDocument/2006/relationships/footer" Target="/word/footer1.xml" Id="R0870d79018cd49f5" /></Relationships>
</file>