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5b23d1db6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3f0659d744d43"/>
      <w:footerReference xmlns:r="http://schemas.openxmlformats.org/officeDocument/2006/relationships" w:type="default" r:id="Rc80bf5997ce8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ØVERLAND AS   ·   Org.nr 927 675 757   ·   631, Parkveien 64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3f0659d744d43" /><Relationship Type="http://schemas.openxmlformats.org/officeDocument/2006/relationships/footer" Target="/word/footer1.xml" Id="Rc80bf5997ce841aa" /></Relationships>
</file>